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9ABD" w14:textId="77777777" w:rsidR="00106C98" w:rsidRDefault="00C56BD3" w:rsidP="001B5B46">
      <w:pPr>
        <w:rPr>
          <w:b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EB7E3F2" wp14:editId="3FB082B2">
            <wp:simplePos x="0" y="0"/>
            <wp:positionH relativeFrom="column">
              <wp:posOffset>4119245</wp:posOffset>
            </wp:positionH>
            <wp:positionV relativeFrom="paragraph">
              <wp:posOffset>-5080</wp:posOffset>
            </wp:positionV>
            <wp:extent cx="680720" cy="772160"/>
            <wp:effectExtent l="0" t="0" r="5080" b="8890"/>
            <wp:wrapNone/>
            <wp:docPr id="2" name="Image 2" descr="LogosCn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Cn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B46">
        <w:rPr>
          <w:b/>
          <w:noProof/>
        </w:rPr>
        <w:drawing>
          <wp:inline distT="0" distB="0" distL="0" distR="0" wp14:anchorId="7192C0F3" wp14:editId="260125C3">
            <wp:extent cx="1593850" cy="641680"/>
            <wp:effectExtent l="0" t="0" r="6350" b="6350"/>
            <wp:docPr id="1" name="Image 1" descr="C:\Users\ipastor\Documents\éléments pratiques\logo IDG définitif\logo-institut-gen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ipastor\Documents\éléments pratiques\logo IDG définitif\logo-institut-gen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6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A3367" w14:textId="77777777" w:rsidR="001B5B46" w:rsidRPr="001B5B46" w:rsidRDefault="001B5B46" w:rsidP="001B5B46">
      <w:pPr>
        <w:rPr>
          <w:b/>
          <w:sz w:val="20"/>
          <w:szCs w:val="20"/>
        </w:rPr>
      </w:pPr>
    </w:p>
    <w:p w14:paraId="2612E23E" w14:textId="77777777" w:rsidR="006C5A92" w:rsidRPr="00CB58AD" w:rsidRDefault="006C5A92" w:rsidP="006C5A92">
      <w:pPr>
        <w:pStyle w:val="NormalWeb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CB58AD">
        <w:rPr>
          <w:rFonts w:asciiTheme="minorHAnsi" w:eastAsiaTheme="minorEastAsia" w:hAnsiTheme="minorHAnsi" w:cstheme="minorBidi"/>
          <w:b/>
          <w:sz w:val="28"/>
          <w:szCs w:val="28"/>
        </w:rPr>
        <w:t>Aide aux missions long</w:t>
      </w:r>
      <w:r w:rsidR="00DD451F" w:rsidRPr="00CB58AD">
        <w:rPr>
          <w:rFonts w:asciiTheme="minorHAnsi" w:eastAsiaTheme="minorEastAsia" w:hAnsiTheme="minorHAnsi" w:cstheme="minorBidi"/>
          <w:b/>
          <w:sz w:val="28"/>
          <w:szCs w:val="28"/>
        </w:rPr>
        <w:t xml:space="preserve">ues de jeunes </w:t>
      </w:r>
      <w:proofErr w:type="spellStart"/>
      <w:r w:rsidR="00DD451F" w:rsidRPr="00CB58AD">
        <w:rPr>
          <w:rFonts w:asciiTheme="minorHAnsi" w:eastAsiaTheme="minorEastAsia" w:hAnsiTheme="minorHAnsi" w:cstheme="minorBidi"/>
          <w:b/>
          <w:sz w:val="28"/>
          <w:szCs w:val="28"/>
        </w:rPr>
        <w:t>chercheur.</w:t>
      </w:r>
      <w:proofErr w:type="gramStart"/>
      <w:r w:rsidR="00DD451F" w:rsidRPr="00CB58AD">
        <w:rPr>
          <w:rFonts w:asciiTheme="minorHAnsi" w:eastAsiaTheme="minorEastAsia" w:hAnsiTheme="minorHAnsi" w:cstheme="minorBidi"/>
          <w:b/>
          <w:sz w:val="28"/>
          <w:szCs w:val="28"/>
        </w:rPr>
        <w:t>e.s</w:t>
      </w:r>
      <w:proofErr w:type="spellEnd"/>
      <w:proofErr w:type="gramEnd"/>
      <w:r w:rsidR="00DD451F" w:rsidRPr="00CB58AD">
        <w:rPr>
          <w:rFonts w:asciiTheme="minorHAnsi" w:eastAsiaTheme="minorEastAsia" w:hAnsiTheme="minorHAnsi" w:cstheme="minorBidi"/>
          <w:b/>
          <w:sz w:val="28"/>
          <w:szCs w:val="28"/>
        </w:rPr>
        <w:t> 2021</w:t>
      </w:r>
    </w:p>
    <w:p w14:paraId="3D7E26B0" w14:textId="5064E491" w:rsidR="00DB688B" w:rsidRPr="003B74E5" w:rsidRDefault="005B2715" w:rsidP="003B74E5">
      <w:pPr>
        <w:pStyle w:val="NormalWeb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CB58AD">
        <w:rPr>
          <w:rFonts w:asciiTheme="minorHAnsi" w:eastAsiaTheme="minorEastAsia" w:hAnsiTheme="minorHAnsi" w:cstheme="minorBidi"/>
          <w:b/>
          <w:sz w:val="28"/>
          <w:szCs w:val="28"/>
        </w:rPr>
        <w:t xml:space="preserve">Campagne du </w:t>
      </w:r>
      <w:r w:rsidR="00976110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</w:rPr>
        <w:t>10</w:t>
      </w:r>
      <w:bookmarkStart w:id="0" w:name="_GoBack"/>
      <w:bookmarkEnd w:id="0"/>
      <w:r w:rsidR="00CB2C33" w:rsidRPr="00CB58AD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</w:rPr>
        <w:t>/0</w:t>
      </w:r>
      <w:r w:rsidR="00AC6936" w:rsidRPr="00CB58AD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</w:rPr>
        <w:t>2</w:t>
      </w:r>
      <w:r w:rsidR="00CB2C33" w:rsidRPr="00CB58AD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</w:rPr>
        <w:t>/20</w:t>
      </w:r>
      <w:r w:rsidR="00DD451F" w:rsidRPr="00CB58AD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</w:rPr>
        <w:t>21</w:t>
      </w:r>
      <w:r w:rsidRPr="00CB58AD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</w:rPr>
        <w:t xml:space="preserve"> au </w:t>
      </w:r>
      <w:r w:rsidR="00DD451F" w:rsidRPr="00CB58AD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</w:rPr>
        <w:t>29</w:t>
      </w:r>
      <w:r w:rsidR="00CB2C33" w:rsidRPr="00CB58AD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</w:rPr>
        <w:t>/0</w:t>
      </w:r>
      <w:r w:rsidR="00DD451F" w:rsidRPr="00CB58AD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</w:rPr>
        <w:t>3</w:t>
      </w:r>
      <w:r w:rsidR="00CB2C33" w:rsidRPr="00CB58AD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</w:rPr>
        <w:t>/20</w:t>
      </w:r>
      <w:r w:rsidR="00AC6936" w:rsidRPr="00CB58AD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</w:rPr>
        <w:t>2</w:t>
      </w:r>
      <w:r w:rsidR="00DD451F" w:rsidRPr="00CB58AD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</w:rPr>
        <w:t>1</w:t>
      </w:r>
    </w:p>
    <w:p w14:paraId="2B9EF053" w14:textId="77777777" w:rsidR="00DB688B" w:rsidRDefault="00DB688B" w:rsidP="001B5B46">
      <w:pPr>
        <w:pStyle w:val="NormalWeb"/>
        <w:rPr>
          <w:rFonts w:asciiTheme="minorHAnsi" w:eastAsiaTheme="minorEastAsia" w:hAnsiTheme="minorHAnsi" w:cstheme="minorBidi"/>
          <w:sz w:val="20"/>
          <w:szCs w:val="20"/>
        </w:rPr>
      </w:pPr>
    </w:p>
    <w:p w14:paraId="0B767773" w14:textId="0BE3911E" w:rsidR="001B5B46" w:rsidRPr="00CB58AD" w:rsidRDefault="001B5B46" w:rsidP="00237B6B">
      <w:pPr>
        <w:pStyle w:val="NormalWeb"/>
        <w:jc w:val="both"/>
        <w:rPr>
          <w:rFonts w:asciiTheme="minorHAnsi" w:eastAsiaTheme="minorEastAsia" w:hAnsiTheme="minorHAnsi" w:cstheme="minorBidi"/>
        </w:rPr>
      </w:pPr>
      <w:r w:rsidRPr="00DB688B">
        <w:rPr>
          <w:rFonts w:asciiTheme="minorHAnsi" w:eastAsiaTheme="minorEastAsia" w:hAnsiTheme="minorHAnsi" w:cstheme="minorBidi"/>
        </w:rPr>
        <w:t xml:space="preserve">Afin d’encourager la mobilité </w:t>
      </w:r>
      <w:r w:rsidR="007E6153">
        <w:rPr>
          <w:rFonts w:asciiTheme="minorHAnsi" w:eastAsiaTheme="minorEastAsia" w:hAnsiTheme="minorHAnsi" w:cstheme="minorBidi"/>
        </w:rPr>
        <w:t xml:space="preserve">internationale </w:t>
      </w:r>
      <w:r w:rsidRPr="00DB688B">
        <w:rPr>
          <w:rFonts w:asciiTheme="minorHAnsi" w:eastAsiaTheme="minorEastAsia" w:hAnsiTheme="minorHAnsi" w:cstheme="minorBidi"/>
        </w:rPr>
        <w:t xml:space="preserve">des jeunes </w:t>
      </w:r>
      <w:proofErr w:type="spellStart"/>
      <w:r w:rsidRPr="00DB688B">
        <w:rPr>
          <w:rFonts w:asciiTheme="minorHAnsi" w:eastAsiaTheme="minorEastAsia" w:hAnsiTheme="minorHAnsi" w:cstheme="minorBidi"/>
        </w:rPr>
        <w:t>chercheur</w:t>
      </w:r>
      <w:r w:rsidR="00721631">
        <w:rPr>
          <w:rFonts w:asciiTheme="minorHAnsi" w:eastAsiaTheme="minorEastAsia" w:hAnsiTheme="minorHAnsi" w:cstheme="minorBidi"/>
        </w:rPr>
        <w:t>.</w:t>
      </w:r>
      <w:proofErr w:type="gramStart"/>
      <w:r w:rsidRPr="00DB688B">
        <w:rPr>
          <w:rFonts w:asciiTheme="minorHAnsi" w:eastAsiaTheme="minorEastAsia" w:hAnsiTheme="minorHAnsi" w:cstheme="minorBidi"/>
        </w:rPr>
        <w:t>e</w:t>
      </w:r>
      <w:r w:rsidR="00721631">
        <w:rPr>
          <w:rFonts w:asciiTheme="minorHAnsi" w:eastAsiaTheme="minorEastAsia" w:hAnsiTheme="minorHAnsi" w:cstheme="minorBidi"/>
        </w:rPr>
        <w:t>.</w:t>
      </w:r>
      <w:r w:rsidRPr="00DB688B">
        <w:rPr>
          <w:rFonts w:asciiTheme="minorHAnsi" w:eastAsiaTheme="minorEastAsia" w:hAnsiTheme="minorHAnsi" w:cstheme="minorBidi"/>
        </w:rPr>
        <w:t>s</w:t>
      </w:r>
      <w:proofErr w:type="spellEnd"/>
      <w:proofErr w:type="gramEnd"/>
      <w:r w:rsidRPr="00DB688B">
        <w:rPr>
          <w:rFonts w:asciiTheme="minorHAnsi" w:eastAsiaTheme="minorEastAsia" w:hAnsiTheme="minorHAnsi" w:cstheme="minorBidi"/>
        </w:rPr>
        <w:t xml:space="preserve">, le GIS Institut du Genre lance une campagne de financement de missions </w:t>
      </w:r>
      <w:r w:rsidR="007E6153">
        <w:rPr>
          <w:rFonts w:asciiTheme="minorHAnsi" w:eastAsiaTheme="minorEastAsia" w:hAnsiTheme="minorHAnsi" w:cstheme="minorBidi"/>
        </w:rPr>
        <w:t xml:space="preserve">longues </w:t>
      </w:r>
      <w:r w:rsidRPr="00DB688B">
        <w:rPr>
          <w:rFonts w:asciiTheme="minorHAnsi" w:eastAsiaTheme="minorEastAsia" w:hAnsiTheme="minorHAnsi" w:cstheme="minorBidi"/>
        </w:rPr>
        <w:t>de recherche</w:t>
      </w:r>
      <w:r w:rsidR="00713015">
        <w:rPr>
          <w:rFonts w:asciiTheme="minorHAnsi" w:eastAsiaTheme="minorEastAsia" w:hAnsiTheme="minorHAnsi" w:cstheme="minorBidi"/>
        </w:rPr>
        <w:t>s</w:t>
      </w:r>
      <w:r w:rsidRPr="00DB688B">
        <w:rPr>
          <w:rFonts w:asciiTheme="minorHAnsi" w:eastAsiaTheme="minorEastAsia" w:hAnsiTheme="minorHAnsi" w:cstheme="minorBidi"/>
        </w:rPr>
        <w:t xml:space="preserve"> à l’étranger</w:t>
      </w:r>
      <w:r w:rsidR="00721631">
        <w:rPr>
          <w:rFonts w:asciiTheme="minorHAnsi" w:eastAsiaTheme="minorEastAsia" w:hAnsiTheme="minorHAnsi" w:cstheme="minorBidi"/>
        </w:rPr>
        <w:t>.</w:t>
      </w:r>
      <w:r w:rsidRPr="00DB688B">
        <w:rPr>
          <w:rFonts w:asciiTheme="minorHAnsi" w:eastAsiaTheme="minorEastAsia" w:hAnsiTheme="minorHAnsi" w:cstheme="minorBidi"/>
        </w:rPr>
        <w:t xml:space="preserve"> </w:t>
      </w:r>
    </w:p>
    <w:p w14:paraId="5AD11B57" w14:textId="77777777" w:rsidR="00AC6936" w:rsidRDefault="00237B6B" w:rsidP="00237B6B">
      <w:pPr>
        <w:pStyle w:val="NormalWeb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Il s’agit d’aides </w:t>
      </w:r>
      <w:r w:rsidR="007E6153">
        <w:rPr>
          <w:rFonts w:asciiTheme="minorHAnsi" w:eastAsiaTheme="minorEastAsia" w:hAnsiTheme="minorHAnsi" w:cstheme="minorBidi"/>
        </w:rPr>
        <w:t>réservé</w:t>
      </w:r>
      <w:r>
        <w:rPr>
          <w:rFonts w:asciiTheme="minorHAnsi" w:eastAsiaTheme="minorEastAsia" w:hAnsiTheme="minorHAnsi" w:cstheme="minorBidi"/>
        </w:rPr>
        <w:t xml:space="preserve">es </w:t>
      </w:r>
      <w:r w:rsidR="007E6153">
        <w:rPr>
          <w:rFonts w:asciiTheme="minorHAnsi" w:eastAsiaTheme="minorEastAsia" w:hAnsiTheme="minorHAnsi" w:cstheme="minorBidi"/>
        </w:rPr>
        <w:t xml:space="preserve">à des séjours </w:t>
      </w:r>
      <w:r w:rsidR="00721631">
        <w:rPr>
          <w:rFonts w:asciiTheme="minorHAnsi" w:eastAsiaTheme="minorEastAsia" w:hAnsiTheme="minorHAnsi" w:cstheme="minorBidi"/>
        </w:rPr>
        <w:t xml:space="preserve">à l’étranger </w:t>
      </w:r>
      <w:r w:rsidR="00721631" w:rsidRPr="00522D7E">
        <w:rPr>
          <w:rFonts w:asciiTheme="minorHAnsi" w:eastAsiaTheme="minorEastAsia" w:hAnsiTheme="minorHAnsi" w:cstheme="minorBidi"/>
        </w:rPr>
        <w:t>de plusieurs mois</w:t>
      </w:r>
      <w:r>
        <w:rPr>
          <w:rFonts w:asciiTheme="minorHAnsi" w:eastAsiaTheme="minorEastAsia" w:hAnsiTheme="minorHAnsi" w:cstheme="minorBidi"/>
        </w:rPr>
        <w:t xml:space="preserve"> et</w:t>
      </w:r>
      <w:r w:rsidR="007E6153">
        <w:rPr>
          <w:rFonts w:asciiTheme="minorHAnsi" w:eastAsiaTheme="minorEastAsia" w:hAnsiTheme="minorHAnsi" w:cstheme="minorBidi"/>
        </w:rPr>
        <w:t xml:space="preserve"> </w:t>
      </w:r>
      <w:r w:rsidR="00B815BA">
        <w:rPr>
          <w:rFonts w:asciiTheme="minorHAnsi" w:eastAsiaTheme="minorEastAsia" w:hAnsiTheme="minorHAnsi" w:cstheme="minorBidi"/>
        </w:rPr>
        <w:t>accueill</w:t>
      </w:r>
      <w:r>
        <w:rPr>
          <w:rFonts w:asciiTheme="minorHAnsi" w:eastAsiaTheme="minorEastAsia" w:hAnsiTheme="minorHAnsi" w:cstheme="minorBidi"/>
        </w:rPr>
        <w:t>is</w:t>
      </w:r>
      <w:r w:rsidR="00B815BA">
        <w:rPr>
          <w:rFonts w:asciiTheme="minorHAnsi" w:eastAsiaTheme="minorEastAsia" w:hAnsiTheme="minorHAnsi" w:cstheme="minorBidi"/>
        </w:rPr>
        <w:t xml:space="preserve"> par une université ou un centre de recherches étranger. </w:t>
      </w:r>
      <w:r w:rsidR="00713015">
        <w:rPr>
          <w:rFonts w:asciiTheme="minorHAnsi" w:eastAsiaTheme="minorEastAsia" w:hAnsiTheme="minorHAnsi" w:cstheme="minorBidi"/>
        </w:rPr>
        <w:t>Ces missions longues</w:t>
      </w:r>
      <w:r w:rsidR="00721631">
        <w:rPr>
          <w:rFonts w:asciiTheme="minorHAnsi" w:eastAsiaTheme="minorEastAsia" w:hAnsiTheme="minorHAnsi" w:cstheme="minorBidi"/>
        </w:rPr>
        <w:t xml:space="preserve"> </w:t>
      </w:r>
      <w:r w:rsidR="00713015">
        <w:rPr>
          <w:rFonts w:asciiTheme="minorHAnsi" w:eastAsiaTheme="minorEastAsia" w:hAnsiTheme="minorHAnsi" w:cstheme="minorBidi"/>
        </w:rPr>
        <w:t>peuvent</w:t>
      </w:r>
      <w:r w:rsidR="003151A4">
        <w:rPr>
          <w:rFonts w:asciiTheme="minorHAnsi" w:eastAsiaTheme="minorEastAsia" w:hAnsiTheme="minorHAnsi" w:cstheme="minorBidi"/>
        </w:rPr>
        <w:t xml:space="preserve"> impliquer</w:t>
      </w:r>
      <w:r w:rsidR="00713015">
        <w:rPr>
          <w:rFonts w:asciiTheme="minorHAnsi" w:eastAsiaTheme="minorEastAsia" w:hAnsiTheme="minorHAnsi" w:cstheme="minorBidi"/>
        </w:rPr>
        <w:t xml:space="preserve"> </w:t>
      </w:r>
      <w:r w:rsidR="00721631" w:rsidRPr="00DB688B">
        <w:rPr>
          <w:rFonts w:asciiTheme="minorHAnsi" w:eastAsiaTheme="minorEastAsia" w:hAnsiTheme="minorHAnsi" w:cstheme="minorBidi"/>
        </w:rPr>
        <w:t>d</w:t>
      </w:r>
      <w:r w:rsidR="00721631">
        <w:rPr>
          <w:rFonts w:asciiTheme="minorHAnsi" w:eastAsiaTheme="minorEastAsia" w:hAnsiTheme="minorHAnsi" w:cstheme="minorBidi"/>
        </w:rPr>
        <w:t xml:space="preserve">es </w:t>
      </w:r>
      <w:r w:rsidR="00721631" w:rsidRPr="00DB688B">
        <w:rPr>
          <w:rFonts w:asciiTheme="minorHAnsi" w:eastAsiaTheme="minorEastAsia" w:hAnsiTheme="minorHAnsi" w:cstheme="minorBidi"/>
        </w:rPr>
        <w:t>observations, d</w:t>
      </w:r>
      <w:r w:rsidR="00721631">
        <w:rPr>
          <w:rFonts w:asciiTheme="minorHAnsi" w:eastAsiaTheme="minorEastAsia" w:hAnsiTheme="minorHAnsi" w:cstheme="minorBidi"/>
        </w:rPr>
        <w:t xml:space="preserve">es </w:t>
      </w:r>
      <w:r w:rsidR="00721631" w:rsidRPr="00DB688B">
        <w:rPr>
          <w:rFonts w:asciiTheme="minorHAnsi" w:eastAsiaTheme="minorEastAsia" w:hAnsiTheme="minorHAnsi" w:cstheme="minorBidi"/>
        </w:rPr>
        <w:t>entretiens, d</w:t>
      </w:r>
      <w:r w:rsidR="00721631">
        <w:rPr>
          <w:rFonts w:asciiTheme="minorHAnsi" w:eastAsiaTheme="minorEastAsia" w:hAnsiTheme="minorHAnsi" w:cstheme="minorBidi"/>
        </w:rPr>
        <w:t>u</w:t>
      </w:r>
      <w:r w:rsidR="00721631" w:rsidRPr="00DB688B">
        <w:rPr>
          <w:rFonts w:asciiTheme="minorHAnsi" w:eastAsiaTheme="minorEastAsia" w:hAnsiTheme="minorHAnsi" w:cstheme="minorBidi"/>
        </w:rPr>
        <w:t xml:space="preserve"> dépouillement d’archives</w:t>
      </w:r>
      <w:r w:rsidR="00721631">
        <w:rPr>
          <w:rFonts w:asciiTheme="minorHAnsi" w:eastAsiaTheme="minorEastAsia" w:hAnsiTheme="minorHAnsi" w:cstheme="minorBidi"/>
        </w:rPr>
        <w:t>, de recherches en bibliothèqu</w:t>
      </w:r>
      <w:r w:rsidR="00721631" w:rsidRPr="00DB688B">
        <w:rPr>
          <w:rFonts w:asciiTheme="minorHAnsi" w:eastAsiaTheme="minorEastAsia" w:hAnsiTheme="minorHAnsi" w:cstheme="minorBidi"/>
        </w:rPr>
        <w:t xml:space="preserve">e ou </w:t>
      </w:r>
      <w:r>
        <w:rPr>
          <w:rFonts w:asciiTheme="minorHAnsi" w:eastAsiaTheme="minorEastAsia" w:hAnsiTheme="minorHAnsi" w:cstheme="minorBidi"/>
        </w:rPr>
        <w:t>le développement</w:t>
      </w:r>
      <w:r w:rsidR="00721631">
        <w:rPr>
          <w:rFonts w:asciiTheme="minorHAnsi" w:eastAsiaTheme="minorEastAsia" w:hAnsiTheme="minorHAnsi" w:cstheme="minorBidi"/>
        </w:rPr>
        <w:t xml:space="preserve"> </w:t>
      </w:r>
      <w:r w:rsidR="00721631" w:rsidRPr="00DB688B">
        <w:rPr>
          <w:rFonts w:asciiTheme="minorHAnsi" w:eastAsiaTheme="minorEastAsia" w:hAnsiTheme="minorHAnsi" w:cstheme="minorBidi"/>
        </w:rPr>
        <w:t xml:space="preserve">d’une collaboration avec des </w:t>
      </w:r>
      <w:proofErr w:type="spellStart"/>
      <w:r w:rsidR="00721631" w:rsidRPr="00DB688B">
        <w:rPr>
          <w:rFonts w:asciiTheme="minorHAnsi" w:eastAsiaTheme="minorEastAsia" w:hAnsiTheme="minorHAnsi" w:cstheme="minorBidi"/>
        </w:rPr>
        <w:t>chercheur</w:t>
      </w:r>
      <w:r w:rsidR="00721631">
        <w:rPr>
          <w:rFonts w:asciiTheme="minorHAnsi" w:eastAsiaTheme="minorEastAsia" w:hAnsiTheme="minorHAnsi" w:cstheme="minorBidi"/>
        </w:rPr>
        <w:t>.</w:t>
      </w:r>
      <w:proofErr w:type="gramStart"/>
      <w:r w:rsidR="00721631" w:rsidRPr="00DB688B">
        <w:rPr>
          <w:rFonts w:asciiTheme="minorHAnsi" w:eastAsiaTheme="minorEastAsia" w:hAnsiTheme="minorHAnsi" w:cstheme="minorBidi"/>
        </w:rPr>
        <w:t>e</w:t>
      </w:r>
      <w:r w:rsidR="00721631">
        <w:rPr>
          <w:rFonts w:asciiTheme="minorHAnsi" w:eastAsiaTheme="minorEastAsia" w:hAnsiTheme="minorHAnsi" w:cstheme="minorBidi"/>
        </w:rPr>
        <w:t>.</w:t>
      </w:r>
      <w:r w:rsidR="00721631" w:rsidRPr="00DB688B">
        <w:rPr>
          <w:rFonts w:asciiTheme="minorHAnsi" w:eastAsiaTheme="minorEastAsia" w:hAnsiTheme="minorHAnsi" w:cstheme="minorBidi"/>
        </w:rPr>
        <w:t>s</w:t>
      </w:r>
      <w:proofErr w:type="spellEnd"/>
      <w:proofErr w:type="gramEnd"/>
      <w:r w:rsidR="00721631" w:rsidRPr="00DB688B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721631" w:rsidRPr="00DB688B">
        <w:rPr>
          <w:rFonts w:asciiTheme="minorHAnsi" w:eastAsiaTheme="minorEastAsia" w:hAnsiTheme="minorHAnsi" w:cstheme="minorBidi"/>
        </w:rPr>
        <w:t>étranger</w:t>
      </w:r>
      <w:r w:rsidR="00721631">
        <w:rPr>
          <w:rFonts w:asciiTheme="minorHAnsi" w:eastAsiaTheme="minorEastAsia" w:hAnsiTheme="minorHAnsi" w:cstheme="minorBidi"/>
        </w:rPr>
        <w:t>.e.</w:t>
      </w:r>
      <w:r w:rsidR="00721631" w:rsidRPr="00DB688B">
        <w:rPr>
          <w:rFonts w:asciiTheme="minorHAnsi" w:eastAsiaTheme="minorEastAsia" w:hAnsiTheme="minorHAnsi" w:cstheme="minorBidi"/>
        </w:rPr>
        <w:t>s</w:t>
      </w:r>
      <w:proofErr w:type="spellEnd"/>
      <w:r w:rsidR="00721631" w:rsidRPr="00DB688B">
        <w:rPr>
          <w:rFonts w:asciiTheme="minorHAnsi" w:eastAsiaTheme="minorEastAsia" w:hAnsiTheme="minorHAnsi" w:cstheme="minorBidi"/>
        </w:rPr>
        <w:t xml:space="preserve"> sur un projet commun.</w:t>
      </w:r>
    </w:p>
    <w:p w14:paraId="2312CB06" w14:textId="77777777" w:rsidR="001B5B46" w:rsidRPr="003151A4" w:rsidRDefault="00B815BA" w:rsidP="00237B6B">
      <w:pPr>
        <w:jc w:val="both"/>
      </w:pPr>
      <w:r w:rsidRPr="00CB58AD">
        <w:rPr>
          <w:b/>
          <w:bCs/>
        </w:rPr>
        <w:t xml:space="preserve">3 </w:t>
      </w:r>
      <w:r w:rsidR="00713015" w:rsidRPr="00CB58AD">
        <w:rPr>
          <w:b/>
          <w:bCs/>
        </w:rPr>
        <w:t>aides</w:t>
      </w:r>
      <w:r w:rsidRPr="00CB58AD">
        <w:t xml:space="preserve"> d’un montant de </w:t>
      </w:r>
      <w:r w:rsidR="000F3DAA" w:rsidRPr="00CB58AD">
        <w:t xml:space="preserve">3600 à 7200 </w:t>
      </w:r>
      <w:r w:rsidRPr="00CB58AD">
        <w:t>euros,</w:t>
      </w:r>
      <w:r w:rsidRPr="00713015">
        <w:t xml:space="preserve"> chacun</w:t>
      </w:r>
      <w:r w:rsidR="003151A4">
        <w:t>e</w:t>
      </w:r>
      <w:r w:rsidRPr="00713015">
        <w:t xml:space="preserve"> pour </w:t>
      </w:r>
      <w:r w:rsidR="00713015">
        <w:t xml:space="preserve">un </w:t>
      </w:r>
      <w:r w:rsidR="00713015" w:rsidRPr="00522D7E">
        <w:rPr>
          <w:b/>
          <w:bCs/>
        </w:rPr>
        <w:t>séjour d’</w:t>
      </w:r>
      <w:r w:rsidRPr="00522D7E">
        <w:rPr>
          <w:b/>
          <w:bCs/>
        </w:rPr>
        <w:t xml:space="preserve">une durée de </w:t>
      </w:r>
      <w:r w:rsidR="00A862CE">
        <w:rPr>
          <w:b/>
          <w:bCs/>
        </w:rPr>
        <w:t>3</w:t>
      </w:r>
      <w:r w:rsidRPr="00522D7E">
        <w:rPr>
          <w:b/>
          <w:bCs/>
        </w:rPr>
        <w:t xml:space="preserve"> à 6 mois</w:t>
      </w:r>
      <w:r w:rsidR="00237B6B">
        <w:t>,</w:t>
      </w:r>
      <w:r w:rsidRPr="00713015">
        <w:t xml:space="preserve"> seront attribué</w:t>
      </w:r>
      <w:r w:rsidR="003151A4">
        <w:t>e</w:t>
      </w:r>
      <w:r w:rsidR="00713015">
        <w:t>s</w:t>
      </w:r>
      <w:r w:rsidRPr="00713015">
        <w:t xml:space="preserve">. </w:t>
      </w:r>
      <w:r w:rsidR="00237B6B">
        <w:t>L</w:t>
      </w:r>
      <w:r w:rsidR="003151A4" w:rsidRPr="003151A4">
        <w:t xml:space="preserve">es missions de recherche à l’étranger </w:t>
      </w:r>
      <w:r w:rsidR="00237B6B">
        <w:t xml:space="preserve">financées </w:t>
      </w:r>
      <w:r w:rsidR="003151A4" w:rsidRPr="003151A4">
        <w:t>seront o</w:t>
      </w:r>
      <w:r w:rsidR="00DD451F">
        <w:t>bligatoirement réalisées en 2021</w:t>
      </w:r>
      <w:r w:rsidR="003151A4" w:rsidRPr="003151A4">
        <w:t xml:space="preserve">. </w:t>
      </w:r>
    </w:p>
    <w:p w14:paraId="230366AB" w14:textId="77777777" w:rsidR="00DB688B" w:rsidRDefault="00721631" w:rsidP="00237B6B">
      <w:pPr>
        <w:pStyle w:val="NormalWeb"/>
        <w:jc w:val="both"/>
        <w:rPr>
          <w:rFonts w:asciiTheme="minorHAnsi" w:eastAsiaTheme="minorEastAsia" w:hAnsiTheme="minorHAnsi" w:cstheme="minorBidi"/>
        </w:rPr>
      </w:pPr>
      <w:r w:rsidRPr="00DB688B">
        <w:rPr>
          <w:rFonts w:asciiTheme="minorHAnsi" w:eastAsiaTheme="minorEastAsia" w:hAnsiTheme="minorHAnsi" w:cstheme="minorBidi"/>
        </w:rPr>
        <w:t xml:space="preserve">Les </w:t>
      </w:r>
      <w:proofErr w:type="spellStart"/>
      <w:r w:rsidRPr="00DB688B">
        <w:rPr>
          <w:rFonts w:asciiTheme="minorHAnsi" w:eastAsiaTheme="minorEastAsia" w:hAnsiTheme="minorHAnsi" w:cstheme="minorBidi"/>
        </w:rPr>
        <w:t>candidat</w:t>
      </w:r>
      <w:r w:rsidR="00237B6B">
        <w:rPr>
          <w:rFonts w:asciiTheme="minorHAnsi" w:eastAsiaTheme="minorEastAsia" w:hAnsiTheme="minorHAnsi" w:cstheme="minorBidi"/>
        </w:rPr>
        <w:t>.</w:t>
      </w:r>
      <w:proofErr w:type="gramStart"/>
      <w:r w:rsidRPr="00DB688B">
        <w:rPr>
          <w:rFonts w:asciiTheme="minorHAnsi" w:eastAsiaTheme="minorEastAsia" w:hAnsiTheme="minorHAnsi" w:cstheme="minorBidi"/>
        </w:rPr>
        <w:t>e</w:t>
      </w:r>
      <w:r w:rsidR="00237B6B">
        <w:rPr>
          <w:rFonts w:asciiTheme="minorHAnsi" w:eastAsiaTheme="minorEastAsia" w:hAnsiTheme="minorHAnsi" w:cstheme="minorBidi"/>
        </w:rPr>
        <w:t>.</w:t>
      </w:r>
      <w:r w:rsidRPr="00DB688B">
        <w:rPr>
          <w:rFonts w:asciiTheme="minorHAnsi" w:eastAsiaTheme="minorEastAsia" w:hAnsiTheme="minorHAnsi" w:cstheme="minorBidi"/>
        </w:rPr>
        <w:t>s</w:t>
      </w:r>
      <w:proofErr w:type="spellEnd"/>
      <w:proofErr w:type="gramEnd"/>
      <w:r w:rsidR="00237B6B">
        <w:rPr>
          <w:rFonts w:asciiTheme="minorHAnsi" w:eastAsiaTheme="minorEastAsia" w:hAnsiTheme="minorHAnsi" w:cstheme="minorBidi"/>
        </w:rPr>
        <w:t xml:space="preserve">, </w:t>
      </w:r>
      <w:proofErr w:type="spellStart"/>
      <w:r w:rsidR="00237B6B">
        <w:rPr>
          <w:rFonts w:asciiTheme="minorHAnsi" w:eastAsiaTheme="minorEastAsia" w:hAnsiTheme="minorHAnsi" w:cstheme="minorBidi"/>
        </w:rPr>
        <w:t>doctorant.e.s</w:t>
      </w:r>
      <w:proofErr w:type="spellEnd"/>
      <w:r w:rsidR="00237B6B">
        <w:rPr>
          <w:rFonts w:asciiTheme="minorHAnsi" w:eastAsiaTheme="minorEastAsia" w:hAnsiTheme="minorHAnsi" w:cstheme="minorBidi"/>
        </w:rPr>
        <w:t xml:space="preserve"> ou post-</w:t>
      </w:r>
      <w:proofErr w:type="spellStart"/>
      <w:r w:rsidR="00237B6B">
        <w:rPr>
          <w:rFonts w:asciiTheme="minorHAnsi" w:eastAsiaTheme="minorEastAsia" w:hAnsiTheme="minorHAnsi" w:cstheme="minorBidi"/>
        </w:rPr>
        <w:t>doctorant.e.s</w:t>
      </w:r>
      <w:proofErr w:type="spellEnd"/>
      <w:r w:rsidR="00237B6B">
        <w:rPr>
          <w:rFonts w:asciiTheme="minorHAnsi" w:eastAsiaTheme="minorEastAsia" w:hAnsiTheme="minorHAnsi" w:cstheme="minorBidi"/>
        </w:rPr>
        <w:t>,</w:t>
      </w:r>
      <w:r w:rsidRPr="00DB688B">
        <w:rPr>
          <w:rFonts w:asciiTheme="minorHAnsi" w:eastAsiaTheme="minorEastAsia" w:hAnsiTheme="minorHAnsi" w:cstheme="minorBidi"/>
        </w:rPr>
        <w:t xml:space="preserve"> doivent relever d’une équipe </w:t>
      </w:r>
      <w:r>
        <w:rPr>
          <w:rFonts w:asciiTheme="minorHAnsi" w:eastAsiaTheme="minorEastAsia" w:hAnsiTheme="minorHAnsi" w:cstheme="minorBidi"/>
        </w:rPr>
        <w:t xml:space="preserve">d’un établissement </w:t>
      </w:r>
      <w:r w:rsidRPr="00DB688B">
        <w:rPr>
          <w:rFonts w:asciiTheme="minorHAnsi" w:eastAsiaTheme="minorEastAsia" w:hAnsiTheme="minorHAnsi" w:cstheme="minorBidi"/>
        </w:rPr>
        <w:t>partenaire du GIS (voir site).</w:t>
      </w:r>
      <w:r>
        <w:rPr>
          <w:rFonts w:asciiTheme="minorHAnsi" w:eastAsiaTheme="minorEastAsia" w:hAnsiTheme="minorHAnsi" w:cstheme="minorBidi"/>
        </w:rPr>
        <w:t xml:space="preserve"> </w:t>
      </w:r>
    </w:p>
    <w:p w14:paraId="54867E85" w14:textId="77777777" w:rsidR="003151A4" w:rsidRDefault="003151A4" w:rsidP="00237B6B">
      <w:pPr>
        <w:jc w:val="both"/>
      </w:pPr>
      <w:r w:rsidRPr="003151A4">
        <w:t xml:space="preserve">Les candidatures seront expertisées sur la base de leur qualité et de leur intérêt scientifique. </w:t>
      </w:r>
      <w:r w:rsidR="00C64266">
        <w:t>L</w:t>
      </w:r>
      <w:r>
        <w:t>es soutiens se</w:t>
      </w:r>
      <w:r w:rsidR="00C64266">
        <w:t>ro</w:t>
      </w:r>
      <w:r>
        <w:t>nt attribués à des projets de recherches innovantes dans le domaine du genre, à des travaux menés aux frontières actuelles du champ.</w:t>
      </w:r>
    </w:p>
    <w:p w14:paraId="46B08A56" w14:textId="77777777" w:rsidR="00237B6B" w:rsidRPr="00DB688B" w:rsidRDefault="00237B6B" w:rsidP="00237B6B">
      <w:pPr>
        <w:jc w:val="both"/>
      </w:pPr>
    </w:p>
    <w:p w14:paraId="7DB7CCCC" w14:textId="77777777" w:rsidR="00DB688B" w:rsidRPr="00DB688B" w:rsidRDefault="001B5B46" w:rsidP="00237B6B">
      <w:pPr>
        <w:jc w:val="both"/>
      </w:pPr>
      <w:r w:rsidRPr="00DB688B">
        <w:t xml:space="preserve">La demande de financement </w:t>
      </w:r>
      <w:r w:rsidR="00DB688B" w:rsidRPr="00DB688B">
        <w:t xml:space="preserve">se compose des éléments suivants : </w:t>
      </w:r>
    </w:p>
    <w:p w14:paraId="0F3899DC" w14:textId="77777777" w:rsidR="00DB688B" w:rsidRPr="00DB688B" w:rsidRDefault="00DB688B" w:rsidP="00237B6B">
      <w:pPr>
        <w:jc w:val="both"/>
      </w:pPr>
      <w:r w:rsidRPr="00DB688B">
        <w:t xml:space="preserve">- le formulaire ci-joint rempli, </w:t>
      </w:r>
    </w:p>
    <w:p w14:paraId="09734832" w14:textId="77777777" w:rsidR="00DB688B" w:rsidRPr="00DB688B" w:rsidRDefault="00DB688B" w:rsidP="00237B6B">
      <w:pPr>
        <w:jc w:val="both"/>
      </w:pPr>
      <w:r w:rsidRPr="00DB688B">
        <w:t>- un CV,</w:t>
      </w:r>
    </w:p>
    <w:p w14:paraId="26A54D47" w14:textId="77777777" w:rsidR="000F3DAA" w:rsidRDefault="00DB688B" w:rsidP="00237B6B">
      <w:pPr>
        <w:jc w:val="both"/>
      </w:pPr>
      <w:r w:rsidRPr="00CB58AD">
        <w:t xml:space="preserve">- une lettre </w:t>
      </w:r>
      <w:r w:rsidR="00AC6936" w:rsidRPr="00CB58AD">
        <w:t>d’invitation</w:t>
      </w:r>
      <w:r w:rsidRPr="00CB58AD">
        <w:t xml:space="preserve"> </w:t>
      </w:r>
      <w:r w:rsidR="000F3DAA" w:rsidRPr="00CB58AD">
        <w:t xml:space="preserve">d’un centre français de recherches à l’étranger (UMIFRE du CNRS ou représentation de l’IRD), ou </w:t>
      </w:r>
      <w:r w:rsidR="00713015" w:rsidRPr="00CB58AD">
        <w:t>d’une université étrangère</w:t>
      </w:r>
      <w:r w:rsidR="00713015">
        <w:t xml:space="preserve"> </w:t>
      </w:r>
    </w:p>
    <w:p w14:paraId="2E926F97" w14:textId="77777777" w:rsidR="00DB688B" w:rsidRPr="00DB688B" w:rsidRDefault="00713015" w:rsidP="00237B6B">
      <w:pPr>
        <w:jc w:val="both"/>
      </w:pPr>
      <w:r>
        <w:t xml:space="preserve">- une lettre de recommandation </w:t>
      </w:r>
      <w:r w:rsidR="00DB688B" w:rsidRPr="00DB688B">
        <w:t>d’un membre statutaire de l’unité de recherche dont relève le</w:t>
      </w:r>
      <w:r>
        <w:t>.</w:t>
      </w:r>
      <w:r w:rsidR="00DB688B" w:rsidRPr="00DB688B">
        <w:t xml:space="preserve">la </w:t>
      </w:r>
      <w:proofErr w:type="spellStart"/>
      <w:proofErr w:type="gramStart"/>
      <w:r w:rsidR="00DB688B" w:rsidRPr="00DB688B">
        <w:t>demandeur</w:t>
      </w:r>
      <w:r>
        <w:t>.</w:t>
      </w:r>
      <w:r w:rsidR="00DB688B" w:rsidRPr="00DB688B">
        <w:t>e</w:t>
      </w:r>
      <w:proofErr w:type="spellEnd"/>
      <w:proofErr w:type="gramEnd"/>
      <w:r w:rsidR="00432115">
        <w:t xml:space="preserve"> en France</w:t>
      </w:r>
    </w:p>
    <w:p w14:paraId="42CFC2AE" w14:textId="77777777" w:rsidR="00DB688B" w:rsidRPr="00DB688B" w:rsidRDefault="00DB688B" w:rsidP="00DB688B"/>
    <w:p w14:paraId="376C6A59" w14:textId="77777777" w:rsidR="00540A10" w:rsidRDefault="00540A10">
      <w:pPr>
        <w:rPr>
          <w:b/>
          <w:i/>
        </w:rPr>
      </w:pPr>
    </w:p>
    <w:p w14:paraId="5538A9B4" w14:textId="77777777" w:rsidR="00DB688B" w:rsidRPr="00CB2C33" w:rsidRDefault="00485C0F">
      <w:pPr>
        <w:rPr>
          <w:b/>
          <w:i/>
        </w:rPr>
      </w:pPr>
      <w:r w:rsidRPr="00CB2C33">
        <w:rPr>
          <w:b/>
          <w:i/>
        </w:rPr>
        <w:t xml:space="preserve">Attention : </w:t>
      </w:r>
      <w:r w:rsidR="00036E44" w:rsidRPr="00CB2C33">
        <w:rPr>
          <w:b/>
          <w:i/>
        </w:rPr>
        <w:t xml:space="preserve">Le financement alloué n’est pas versé sur le compte du lauréat ; les dépenses sont </w:t>
      </w:r>
      <w:r w:rsidRPr="00CB2C33">
        <w:rPr>
          <w:b/>
          <w:i/>
        </w:rPr>
        <w:t>réglées directement et</w:t>
      </w:r>
      <w:r w:rsidR="00036E44" w:rsidRPr="00CB2C33">
        <w:rPr>
          <w:b/>
          <w:i/>
        </w:rPr>
        <w:t xml:space="preserve"> au fur et à mesure, selon les règles et les procédures du CNRS. </w:t>
      </w:r>
    </w:p>
    <w:p w14:paraId="79D34244" w14:textId="77777777" w:rsidR="00036E44" w:rsidRDefault="00036E44">
      <w:pPr>
        <w:rPr>
          <w:b/>
        </w:rPr>
      </w:pPr>
    </w:p>
    <w:p w14:paraId="38A22FC7" w14:textId="77777777" w:rsidR="001B5B46" w:rsidRDefault="001B5B46" w:rsidP="00FC0A0A">
      <w:pPr>
        <w:jc w:val="center"/>
        <w:rPr>
          <w:b/>
        </w:rPr>
      </w:pPr>
    </w:p>
    <w:p w14:paraId="410FAF8C" w14:textId="77777777" w:rsidR="002F088D" w:rsidRDefault="002F088D">
      <w:pPr>
        <w:rPr>
          <w:b/>
        </w:rPr>
      </w:pPr>
      <w:r>
        <w:rPr>
          <w:b/>
        </w:rPr>
        <w:br w:type="page"/>
      </w:r>
    </w:p>
    <w:p w14:paraId="11CE67ED" w14:textId="77777777" w:rsidR="00FC0A0A" w:rsidRPr="006C5A92" w:rsidRDefault="00FC0A0A" w:rsidP="00FC0A0A">
      <w:pPr>
        <w:jc w:val="center"/>
        <w:rPr>
          <w:b/>
          <w:sz w:val="28"/>
          <w:szCs w:val="28"/>
        </w:rPr>
      </w:pPr>
      <w:r w:rsidRPr="006C5A92">
        <w:rPr>
          <w:b/>
          <w:sz w:val="28"/>
          <w:szCs w:val="28"/>
        </w:rPr>
        <w:lastRenderedPageBreak/>
        <w:t xml:space="preserve">Formulaire </w:t>
      </w:r>
      <w:r w:rsidR="002F088D" w:rsidRPr="006C5A92">
        <w:rPr>
          <w:b/>
          <w:sz w:val="28"/>
          <w:szCs w:val="28"/>
        </w:rPr>
        <w:t xml:space="preserve">aide aux missions longues de jeunes </w:t>
      </w:r>
      <w:proofErr w:type="spellStart"/>
      <w:r w:rsidR="002F088D" w:rsidRPr="006C5A92">
        <w:rPr>
          <w:b/>
          <w:sz w:val="28"/>
          <w:szCs w:val="28"/>
        </w:rPr>
        <w:t>chercheur.</w:t>
      </w:r>
      <w:proofErr w:type="gramStart"/>
      <w:r w:rsidR="002F088D" w:rsidRPr="006C5A92">
        <w:rPr>
          <w:b/>
          <w:sz w:val="28"/>
          <w:szCs w:val="28"/>
        </w:rPr>
        <w:t>e.s</w:t>
      </w:r>
      <w:proofErr w:type="spellEnd"/>
      <w:proofErr w:type="gramEnd"/>
    </w:p>
    <w:p w14:paraId="3675AF50" w14:textId="77777777" w:rsidR="00FC0A0A" w:rsidRDefault="00FC0A0A"/>
    <w:p w14:paraId="5BD35D16" w14:textId="77777777" w:rsidR="00DE5127" w:rsidRPr="00CB58AD" w:rsidRDefault="00DE5127" w:rsidP="00DE5127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CB58AD">
        <w:rPr>
          <w:b/>
          <w:color w:val="FF0000"/>
          <w:sz w:val="28"/>
          <w:szCs w:val="28"/>
        </w:rPr>
        <w:t xml:space="preserve">A DEPOSER AU PLUS TARD LE   </w:t>
      </w:r>
      <w:r w:rsidR="000F3DAA" w:rsidRPr="00CB58AD">
        <w:rPr>
          <w:b/>
          <w:color w:val="FF0000"/>
          <w:sz w:val="28"/>
          <w:szCs w:val="28"/>
        </w:rPr>
        <w:t>29</w:t>
      </w:r>
      <w:r w:rsidR="00CB2C33" w:rsidRPr="00CB58AD">
        <w:rPr>
          <w:b/>
          <w:color w:val="FF0000"/>
          <w:sz w:val="28"/>
          <w:szCs w:val="28"/>
        </w:rPr>
        <w:t>/0</w:t>
      </w:r>
      <w:r w:rsidR="000F3DAA" w:rsidRPr="00CB58AD">
        <w:rPr>
          <w:b/>
          <w:color w:val="FF0000"/>
          <w:sz w:val="28"/>
          <w:szCs w:val="28"/>
        </w:rPr>
        <w:t>3</w:t>
      </w:r>
      <w:r w:rsidR="00CB2C33" w:rsidRPr="00CB58AD">
        <w:rPr>
          <w:b/>
          <w:color w:val="FF0000"/>
          <w:sz w:val="28"/>
          <w:szCs w:val="28"/>
        </w:rPr>
        <w:t>/20</w:t>
      </w:r>
      <w:r w:rsidR="000F3DAA" w:rsidRPr="00CB58AD">
        <w:rPr>
          <w:b/>
          <w:color w:val="FF0000"/>
          <w:sz w:val="28"/>
          <w:szCs w:val="28"/>
        </w:rPr>
        <w:t>21</w:t>
      </w:r>
      <w:r w:rsidRPr="00CB58AD">
        <w:rPr>
          <w:b/>
          <w:color w:val="FF0000"/>
          <w:sz w:val="28"/>
          <w:szCs w:val="28"/>
        </w:rPr>
        <w:t xml:space="preserve"> A MINUIT</w:t>
      </w:r>
    </w:p>
    <w:p w14:paraId="56A70AB4" w14:textId="77777777" w:rsidR="00DE5127" w:rsidRDefault="00DE5127" w:rsidP="00DE5127">
      <w:pPr>
        <w:jc w:val="both"/>
      </w:pPr>
    </w:p>
    <w:p w14:paraId="615282F1" w14:textId="77777777" w:rsidR="00DE5127" w:rsidRDefault="00DE5127" w:rsidP="00DE5127">
      <w:pPr>
        <w:jc w:val="both"/>
      </w:pPr>
      <w:r>
        <w:t xml:space="preserve"> </w:t>
      </w:r>
    </w:p>
    <w:p w14:paraId="35763271" w14:textId="77777777" w:rsidR="002F088D" w:rsidRDefault="00DE5127" w:rsidP="002F088D">
      <w:pPr>
        <w:rPr>
          <w:rStyle w:val="Lienhypertexte"/>
        </w:rPr>
      </w:pPr>
      <w:r>
        <w:t>ADRESSE POUR LE DEPOT DES DOSSIERS</w:t>
      </w:r>
      <w:r w:rsidR="002F088D">
        <w:t xml:space="preserve"> : </w:t>
      </w:r>
      <w:hyperlink r:id="rId7" w:history="1">
        <w:r w:rsidR="002F088D" w:rsidRPr="00794654">
          <w:rPr>
            <w:rStyle w:val="Lienhypertexte"/>
          </w:rPr>
          <w:t>sg-gis-idgenre@mshparisnord.fr</w:t>
        </w:r>
      </w:hyperlink>
      <w:r w:rsidR="002F088D">
        <w:rPr>
          <w:rStyle w:val="Lienhypertexte"/>
        </w:rPr>
        <w:t xml:space="preserve"> </w:t>
      </w:r>
    </w:p>
    <w:p w14:paraId="1279D931" w14:textId="77777777" w:rsidR="00DE5127" w:rsidRPr="002F088D" w:rsidRDefault="002F088D" w:rsidP="002F088D">
      <w:r w:rsidRPr="002F088D">
        <w:t xml:space="preserve">(Les </w:t>
      </w:r>
      <w:proofErr w:type="spellStart"/>
      <w:r w:rsidRPr="002F088D">
        <w:t>candidat.</w:t>
      </w:r>
      <w:proofErr w:type="gramStart"/>
      <w:r w:rsidRPr="002F088D">
        <w:t>e.s</w:t>
      </w:r>
      <w:proofErr w:type="spellEnd"/>
      <w:proofErr w:type="gramEnd"/>
      <w:r w:rsidRPr="002F088D">
        <w:t xml:space="preserve"> doivent veiller à conserver l’accusé de réception qui leur en sera fait.)</w:t>
      </w:r>
    </w:p>
    <w:p w14:paraId="678DF2DB" w14:textId="77777777" w:rsidR="00DE5127" w:rsidRPr="002F088D" w:rsidRDefault="00DE5127" w:rsidP="002F088D">
      <w:r w:rsidRPr="002F088D">
        <w:t>Enregistrer le document sous l’intitulé </w:t>
      </w:r>
      <w:proofErr w:type="gramStart"/>
      <w:r w:rsidRPr="002F088D">
        <w:t>exclusif:</w:t>
      </w:r>
      <w:proofErr w:type="gramEnd"/>
      <w:r w:rsidR="002F088D">
        <w:t xml:space="preserve"> </w:t>
      </w:r>
      <w:r w:rsidRPr="002F088D">
        <w:t>NOM_prenom_</w:t>
      </w:r>
      <w:r w:rsidR="00237B6B" w:rsidRPr="002F088D">
        <w:t>ML</w:t>
      </w:r>
      <w:r w:rsidRPr="002F088D">
        <w:t>J</w:t>
      </w:r>
      <w:r w:rsidR="00237B6B" w:rsidRPr="002F088D">
        <w:t>C</w:t>
      </w:r>
      <w:r w:rsidRPr="002F088D">
        <w:t>20</w:t>
      </w:r>
      <w:r w:rsidR="00237B6B" w:rsidRPr="002F088D">
        <w:t>20</w:t>
      </w:r>
      <w:r w:rsidRPr="002F088D">
        <w:t>_IDG.pdf</w:t>
      </w:r>
    </w:p>
    <w:p w14:paraId="4BAAB564" w14:textId="77777777" w:rsidR="00FC0A0A" w:rsidRDefault="00FC0A0A"/>
    <w:p w14:paraId="6EFDA480" w14:textId="77777777" w:rsidR="00FC0A0A" w:rsidRDefault="00FC0A0A"/>
    <w:p w14:paraId="139CC747" w14:textId="77777777" w:rsidR="00C84B70" w:rsidRDefault="00FC0A0A"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</w:p>
    <w:p w14:paraId="00959D2E" w14:textId="77777777" w:rsidR="00FC0A0A" w:rsidRDefault="00FC0A0A"/>
    <w:p w14:paraId="06BB8B89" w14:textId="77777777" w:rsidR="00DB688B" w:rsidRPr="00DB688B" w:rsidRDefault="00DB688B">
      <w:r w:rsidRPr="00DB688B">
        <w:t xml:space="preserve">Adresse :  </w:t>
      </w:r>
    </w:p>
    <w:p w14:paraId="63E4C57C" w14:textId="77777777" w:rsidR="00DB688B" w:rsidRPr="00DB688B" w:rsidRDefault="00DB688B"/>
    <w:p w14:paraId="5A790CA9" w14:textId="77777777" w:rsidR="00DB688B" w:rsidRPr="00DB688B" w:rsidRDefault="00DB688B">
      <w:r w:rsidRPr="00DB688B">
        <w:t xml:space="preserve">Adresse email : </w:t>
      </w:r>
      <w:r w:rsidRPr="00DB688B">
        <w:tab/>
      </w:r>
      <w:r w:rsidRPr="00DB688B">
        <w:tab/>
      </w:r>
      <w:r w:rsidRPr="00DB688B">
        <w:tab/>
      </w:r>
      <w:r w:rsidRPr="00DB688B">
        <w:tab/>
      </w:r>
      <w:r w:rsidRPr="00DB688B">
        <w:tab/>
        <w:t xml:space="preserve">Tél. </w:t>
      </w:r>
    </w:p>
    <w:p w14:paraId="70E7930C" w14:textId="77777777" w:rsidR="00DB688B" w:rsidRPr="00DB688B" w:rsidRDefault="00DB688B"/>
    <w:p w14:paraId="7F012386" w14:textId="77777777" w:rsidR="00FC0A0A" w:rsidRDefault="00FC0A0A">
      <w:r>
        <w:t xml:space="preserve">Titre du projet : </w:t>
      </w:r>
    </w:p>
    <w:p w14:paraId="69BCC8BC" w14:textId="77777777" w:rsidR="00FC0A0A" w:rsidRDefault="00FC0A0A"/>
    <w:p w14:paraId="0A6DB449" w14:textId="77777777" w:rsidR="00FC0A0A" w:rsidRDefault="00FC0A0A">
      <w:r>
        <w:t xml:space="preserve">Statut du porteur : </w:t>
      </w:r>
      <w:r w:rsidR="001B1617">
        <w:tab/>
      </w:r>
      <w:r>
        <w:t xml:space="preserve">Doctorant </w:t>
      </w:r>
      <w:r w:rsidR="001B5B46">
        <w:t xml:space="preserve">  - </w:t>
      </w:r>
      <w:proofErr w:type="spellStart"/>
      <w:proofErr w:type="gramStart"/>
      <w:r w:rsidR="00DB688B" w:rsidRPr="00DB688B">
        <w:t>docteur</w:t>
      </w:r>
      <w:r w:rsidR="00237B6B">
        <w:t>.</w:t>
      </w:r>
      <w:r w:rsidR="00DB688B" w:rsidRPr="00DB688B">
        <w:t>e</w:t>
      </w:r>
      <w:proofErr w:type="spellEnd"/>
      <w:proofErr w:type="gramEnd"/>
      <w:r w:rsidR="00DB688B">
        <w:t>*</w:t>
      </w:r>
      <w:r w:rsidR="001B5B46">
        <w:rPr>
          <w:color w:val="FF0000"/>
        </w:rPr>
        <w:t xml:space="preserve"> </w:t>
      </w:r>
    </w:p>
    <w:p w14:paraId="2DA9FBC9" w14:textId="77777777" w:rsidR="00FC0A0A" w:rsidRDefault="00FC0A0A"/>
    <w:p w14:paraId="6D2D0863" w14:textId="77777777" w:rsidR="00DB688B" w:rsidRDefault="00DB688B"/>
    <w:p w14:paraId="73A7AAE8" w14:textId="77777777" w:rsidR="00FC0A0A" w:rsidRPr="00DB688B" w:rsidRDefault="00DB688B">
      <w:r w:rsidRPr="00DB688B">
        <w:t xml:space="preserve">Université ou organisme de rattachement : </w:t>
      </w:r>
    </w:p>
    <w:p w14:paraId="02548AAF" w14:textId="77777777" w:rsidR="00FC0A0A" w:rsidRDefault="00FC0A0A"/>
    <w:p w14:paraId="00590D8E" w14:textId="77777777" w:rsidR="00FC0A0A" w:rsidRDefault="00FC0A0A">
      <w:r>
        <w:t xml:space="preserve">Unité de rattachement : </w:t>
      </w:r>
    </w:p>
    <w:p w14:paraId="7369B9FB" w14:textId="77777777" w:rsidR="00FC0A0A" w:rsidRDefault="003023AE">
      <w:r>
        <w:t>(</w:t>
      </w:r>
      <w:proofErr w:type="gramStart"/>
      <w:r>
        <w:t>dans</w:t>
      </w:r>
      <w:proofErr w:type="gramEnd"/>
      <w:r>
        <w:t xml:space="preserve"> le cas d’un </w:t>
      </w:r>
      <w:proofErr w:type="spellStart"/>
      <w:r>
        <w:t>postdoctora</w:t>
      </w:r>
      <w:r w:rsidR="00FC0A0A">
        <w:t>t</w:t>
      </w:r>
      <w:proofErr w:type="spellEnd"/>
      <w:r w:rsidR="00FC0A0A">
        <w:t xml:space="preserve"> </w:t>
      </w:r>
      <w:r>
        <w:t>non-financé</w:t>
      </w:r>
      <w:r w:rsidR="00FC0A0A">
        <w:t xml:space="preserve">, indiquer le nom de la personne encadrant actuellement les travaux </w:t>
      </w:r>
      <w:r>
        <w:t>dans l’unité de rattachement</w:t>
      </w:r>
      <w:r w:rsidR="00FC0A0A">
        <w:t xml:space="preserve"> ) :</w:t>
      </w:r>
    </w:p>
    <w:p w14:paraId="3A10C844" w14:textId="77777777" w:rsidR="00FC0A0A" w:rsidRDefault="00FC0A0A"/>
    <w:p w14:paraId="30DFAC8D" w14:textId="77777777" w:rsidR="00FC0A0A" w:rsidRDefault="00FC0A0A">
      <w:r>
        <w:t>Discipline :</w:t>
      </w:r>
    </w:p>
    <w:p w14:paraId="0FEB5A84" w14:textId="77777777" w:rsidR="00FC0A0A" w:rsidRDefault="00FC0A0A"/>
    <w:p w14:paraId="52FC43C2" w14:textId="77777777" w:rsidR="00DB688B" w:rsidRDefault="00FC0A0A">
      <w:r>
        <w:t>Titre de la thèse (qu’elle</w:t>
      </w:r>
      <w:r w:rsidR="001B5B46">
        <w:t xml:space="preserve"> soit en cours ou soutenue), </w:t>
      </w:r>
    </w:p>
    <w:p w14:paraId="32C04018" w14:textId="77777777" w:rsidR="00DB688B" w:rsidRDefault="00FC0A0A">
      <w:proofErr w:type="gramStart"/>
      <w:r>
        <w:t>nom</w:t>
      </w:r>
      <w:proofErr w:type="gramEnd"/>
      <w:r>
        <w:t xml:space="preserve"> du directeur-de la directrice</w:t>
      </w:r>
      <w:r w:rsidR="00DB688B">
        <w:t> :</w:t>
      </w:r>
      <w:r w:rsidR="001B5B46">
        <w:t xml:space="preserve"> </w:t>
      </w:r>
    </w:p>
    <w:p w14:paraId="1467B1A9" w14:textId="77777777" w:rsidR="00FC0A0A" w:rsidRPr="00DB688B" w:rsidRDefault="00DB688B">
      <w:r w:rsidRPr="00DB688B">
        <w:t>E</w:t>
      </w:r>
      <w:r w:rsidR="001B5B46" w:rsidRPr="00DB688B">
        <w:t>tablissement</w:t>
      </w:r>
      <w:r w:rsidR="00FC0A0A" w:rsidRPr="00DB688B">
        <w:t xml:space="preserve"> : </w:t>
      </w:r>
    </w:p>
    <w:p w14:paraId="69176B2C" w14:textId="77777777" w:rsidR="00FC0A0A" w:rsidRDefault="00FC0A0A"/>
    <w:p w14:paraId="42775B77" w14:textId="77777777" w:rsidR="001B1617" w:rsidRDefault="001B1617"/>
    <w:p w14:paraId="77FCADF5" w14:textId="77777777" w:rsidR="00FC0A0A" w:rsidRDefault="00FC0A0A">
      <w:r>
        <w:t xml:space="preserve">S’agit-il d’une thèse/d’un post-doctorat financé ? </w:t>
      </w:r>
      <w:r w:rsidR="003023AE">
        <w:tab/>
      </w:r>
      <w:r>
        <w:t>Oui – non*</w:t>
      </w:r>
    </w:p>
    <w:p w14:paraId="33AA8604" w14:textId="77777777" w:rsidR="00FC0A0A" w:rsidRDefault="00FC0A0A"/>
    <w:p w14:paraId="2FE42497" w14:textId="77777777" w:rsidR="00FC0A0A" w:rsidRDefault="003023AE">
      <w:r>
        <w:t>Date du</w:t>
      </w:r>
      <w:r w:rsidR="00FC0A0A">
        <w:t xml:space="preserve"> début de la thèse ou du </w:t>
      </w:r>
      <w:proofErr w:type="spellStart"/>
      <w:r w:rsidR="00FC0A0A">
        <w:t>postdoctorat</w:t>
      </w:r>
      <w:proofErr w:type="spellEnd"/>
      <w:r w:rsidR="00FC0A0A">
        <w:t> :</w:t>
      </w:r>
    </w:p>
    <w:p w14:paraId="5E5C863A" w14:textId="77777777" w:rsidR="00FC0A0A" w:rsidRDefault="00FC0A0A"/>
    <w:p w14:paraId="1E9642F4" w14:textId="77777777" w:rsidR="00FC0A0A" w:rsidRDefault="00FC0A0A"/>
    <w:p w14:paraId="059342FE" w14:textId="77777777" w:rsidR="00FC0A0A" w:rsidRDefault="00FC0A0A"/>
    <w:p w14:paraId="7D7DAE29" w14:textId="77777777" w:rsidR="00FC0A0A" w:rsidRDefault="00FC0A0A"/>
    <w:p w14:paraId="598F5B52" w14:textId="77777777" w:rsidR="003023AE" w:rsidRDefault="003023AE"/>
    <w:p w14:paraId="6BAF3F83" w14:textId="77777777" w:rsidR="00FC0A0A" w:rsidRDefault="00FC0A0A">
      <w:r>
        <w:t xml:space="preserve">Lieu(x) et dates de la </w:t>
      </w:r>
      <w:r w:rsidR="00237B6B">
        <w:t>mission</w:t>
      </w:r>
      <w:r>
        <w:t xml:space="preserve"> : </w:t>
      </w:r>
    </w:p>
    <w:p w14:paraId="3D2485EB" w14:textId="77777777" w:rsidR="00FC0A0A" w:rsidRDefault="00FC0A0A"/>
    <w:p w14:paraId="3D324FA1" w14:textId="77777777" w:rsidR="00FC0A0A" w:rsidRDefault="00FC0A0A"/>
    <w:p w14:paraId="4E25A35C" w14:textId="77777777" w:rsidR="00FC0A0A" w:rsidRDefault="00FC0A0A">
      <w:r>
        <w:t xml:space="preserve">Structure(s) d’accueil sur place : </w:t>
      </w:r>
    </w:p>
    <w:p w14:paraId="14F8F264" w14:textId="77777777" w:rsidR="00FC0A0A" w:rsidRDefault="00FC0A0A"/>
    <w:p w14:paraId="2D77A45F" w14:textId="77777777" w:rsidR="00FC0A0A" w:rsidRDefault="00FC0A0A"/>
    <w:p w14:paraId="61E99345" w14:textId="77777777" w:rsidR="006C5A92" w:rsidRDefault="006C5A92" w:rsidP="00FC0A0A">
      <w:pPr>
        <w:rPr>
          <w:b/>
        </w:rPr>
      </w:pPr>
    </w:p>
    <w:p w14:paraId="58C3B833" w14:textId="77777777" w:rsidR="00FC0A0A" w:rsidRDefault="001B1617" w:rsidP="00FC0A0A">
      <w:pPr>
        <w:rPr>
          <w:b/>
        </w:rPr>
      </w:pPr>
      <w:r>
        <w:rPr>
          <w:b/>
        </w:rPr>
        <w:lastRenderedPageBreak/>
        <w:t>Montant de l’aide</w:t>
      </w:r>
      <w:r w:rsidR="00FC0A0A">
        <w:rPr>
          <w:b/>
        </w:rPr>
        <w:t xml:space="preserve"> demandée au GIS Institut du </w:t>
      </w:r>
      <w:r w:rsidR="00DA1A75">
        <w:rPr>
          <w:b/>
        </w:rPr>
        <w:t>G</w:t>
      </w:r>
      <w:r w:rsidR="00FC0A0A">
        <w:rPr>
          <w:b/>
        </w:rPr>
        <w:t>enre :</w:t>
      </w:r>
    </w:p>
    <w:p w14:paraId="677E5936" w14:textId="77777777" w:rsidR="00FC0A0A" w:rsidRDefault="00FC0A0A"/>
    <w:p w14:paraId="753160E7" w14:textId="77777777" w:rsidR="003023AE" w:rsidRDefault="003023AE"/>
    <w:p w14:paraId="025F7A87" w14:textId="77777777" w:rsidR="003023AE" w:rsidRDefault="003023AE"/>
    <w:p w14:paraId="23EC4338" w14:textId="77777777" w:rsidR="003023AE" w:rsidRPr="003023AE" w:rsidRDefault="003023AE">
      <w:pPr>
        <w:rPr>
          <w:sz w:val="20"/>
          <w:szCs w:val="20"/>
        </w:rPr>
      </w:pPr>
      <w:r>
        <w:rPr>
          <w:sz w:val="20"/>
          <w:szCs w:val="20"/>
        </w:rPr>
        <w:t>* rayer la mention inutile</w:t>
      </w:r>
    </w:p>
    <w:p w14:paraId="39DB7B56" w14:textId="77777777" w:rsidR="00FC0A0A" w:rsidRDefault="00FC0A0A"/>
    <w:p w14:paraId="3417615E" w14:textId="77777777" w:rsidR="00FC0A0A" w:rsidRPr="00FC0A0A" w:rsidRDefault="00FC0A0A">
      <w:pPr>
        <w:rPr>
          <w:b/>
        </w:rPr>
      </w:pPr>
      <w:r w:rsidRPr="00FC0A0A">
        <w:rPr>
          <w:b/>
        </w:rPr>
        <w:t xml:space="preserve">Projet de recherche : </w:t>
      </w:r>
    </w:p>
    <w:p w14:paraId="7FFF25CA" w14:textId="77777777" w:rsidR="00FC0A0A" w:rsidRDefault="003023AE">
      <w:r>
        <w:t>Expliquer</w:t>
      </w:r>
      <w:r w:rsidR="00FC0A0A">
        <w:t xml:space="preserve">, en deux pages maximum, </w:t>
      </w:r>
      <w:r>
        <w:t xml:space="preserve">l’objet de recherches, les résultats attendus </w:t>
      </w:r>
      <w:r w:rsidR="00713015">
        <w:t>du séjour de recherches</w:t>
      </w:r>
      <w:r>
        <w:t>, la manière dont est mobilisé l’outil du genre</w:t>
      </w:r>
      <w:r w:rsidR="00237B6B">
        <w:t xml:space="preserve">, et en quoi cette recherche est innovante dans le domaine du genre. </w:t>
      </w:r>
      <w:r>
        <w:t xml:space="preserve"> </w:t>
      </w:r>
    </w:p>
    <w:p w14:paraId="7A59C3FE" w14:textId="77777777" w:rsidR="00FC0A0A" w:rsidRDefault="00FC0A0A"/>
    <w:p w14:paraId="60C0F32A" w14:textId="77777777" w:rsidR="00FC0A0A" w:rsidRDefault="00FC0A0A"/>
    <w:p w14:paraId="653D70E4" w14:textId="77777777" w:rsidR="00FC0A0A" w:rsidRDefault="00FC0A0A"/>
    <w:p w14:paraId="0120C47B" w14:textId="77777777" w:rsidR="00FC0A0A" w:rsidRDefault="00FC0A0A"/>
    <w:p w14:paraId="611E5A81" w14:textId="77777777" w:rsidR="00FC0A0A" w:rsidRDefault="00FC0A0A"/>
    <w:p w14:paraId="6482ED11" w14:textId="77777777" w:rsidR="003023AE" w:rsidRDefault="003023AE"/>
    <w:p w14:paraId="0DCD8131" w14:textId="77777777" w:rsidR="00FC0A0A" w:rsidRDefault="00FC0A0A">
      <w:r>
        <w:t>Décri</w:t>
      </w:r>
      <w:r w:rsidR="003023AE">
        <w:t>re</w:t>
      </w:r>
      <w:r>
        <w:t xml:space="preserve"> précisément</w:t>
      </w:r>
      <w:r w:rsidR="003023AE">
        <w:t>, en une quinzaine de lignes maximum,</w:t>
      </w:r>
      <w:r>
        <w:t xml:space="preserve"> en quoi consiste l’activité de recherches réalisée au cours de cette mobilité (</w:t>
      </w:r>
      <w:r w:rsidR="00522D7E">
        <w:t xml:space="preserve">séminaires fréquentés, </w:t>
      </w:r>
      <w:r>
        <w:t>méthodologie</w:t>
      </w:r>
      <w:r w:rsidR="00522D7E">
        <w:t xml:space="preserve"> de la recherche</w:t>
      </w:r>
      <w:r>
        <w:t xml:space="preserve">, </w:t>
      </w:r>
      <w:r w:rsidR="00522D7E">
        <w:t xml:space="preserve">fonds documentaires consultés, </w:t>
      </w:r>
      <w:r w:rsidR="003023AE">
        <w:t xml:space="preserve">personnes rencontrées, </w:t>
      </w:r>
      <w:r>
        <w:t>etc.)</w:t>
      </w:r>
    </w:p>
    <w:p w14:paraId="1FE1EA60" w14:textId="77777777" w:rsidR="00450FC5" w:rsidRDefault="00450FC5"/>
    <w:p w14:paraId="38E939D8" w14:textId="77777777" w:rsidR="00450FC5" w:rsidRDefault="00450FC5"/>
    <w:p w14:paraId="665CEC8E" w14:textId="77777777" w:rsidR="00450FC5" w:rsidRDefault="00450FC5"/>
    <w:p w14:paraId="15EC02AB" w14:textId="77777777" w:rsidR="00450FC5" w:rsidRDefault="00450FC5"/>
    <w:p w14:paraId="1A2F0FFF" w14:textId="77777777" w:rsidR="00FC0A0A" w:rsidRPr="00450FC5" w:rsidRDefault="00FC0A0A">
      <w:r w:rsidRPr="00FC0A0A">
        <w:rPr>
          <w:b/>
        </w:rPr>
        <w:t xml:space="preserve">Budget : </w:t>
      </w:r>
    </w:p>
    <w:p w14:paraId="1A85741E" w14:textId="77777777" w:rsidR="00FC0A0A" w:rsidRDefault="00FC0A0A">
      <w:pPr>
        <w:rPr>
          <w:b/>
        </w:rPr>
      </w:pPr>
    </w:p>
    <w:p w14:paraId="0CC46B82" w14:textId="77777777" w:rsidR="00FC0A0A" w:rsidRPr="00FC0A0A" w:rsidRDefault="00FC0A0A">
      <w:pPr>
        <w:rPr>
          <w:b/>
        </w:rPr>
      </w:pPr>
    </w:p>
    <w:p w14:paraId="665D0E13" w14:textId="77777777" w:rsidR="00FC0A0A" w:rsidRDefault="003023AE" w:rsidP="00CB2C33">
      <w:pPr>
        <w:pStyle w:val="Paragraphedeliste"/>
        <w:numPr>
          <w:ilvl w:val="0"/>
          <w:numId w:val="1"/>
        </w:numPr>
      </w:pPr>
      <w:r>
        <w:t>Liste détaillée</w:t>
      </w:r>
      <w:r w:rsidR="00FC0A0A">
        <w:t xml:space="preserve"> des frais inhérents au déplacement, au séjour, à l’activité de recherche </w:t>
      </w:r>
      <w:r w:rsidR="00237B6B">
        <w:t>au cours de la mission</w:t>
      </w:r>
      <w:r w:rsidR="00FC0A0A">
        <w:t> :</w:t>
      </w:r>
    </w:p>
    <w:p w14:paraId="1AF1E36B" w14:textId="77777777" w:rsidR="00CB2C33" w:rsidRDefault="00CB2C33" w:rsidP="00CB2C33">
      <w:pPr>
        <w:pStyle w:val="Paragraphedeliste"/>
      </w:pPr>
    </w:p>
    <w:p w14:paraId="4CAE44A8" w14:textId="77777777" w:rsidR="00CB2C33" w:rsidRDefault="00CB2C33" w:rsidP="00CB2C33">
      <w:pPr>
        <w:pStyle w:val="Paragraphedeliste"/>
      </w:pPr>
    </w:p>
    <w:p w14:paraId="548CB121" w14:textId="77777777" w:rsidR="003023AE" w:rsidRDefault="003023AE"/>
    <w:p w14:paraId="34741F7F" w14:textId="77777777" w:rsidR="003023AE" w:rsidRDefault="003023AE"/>
    <w:p w14:paraId="65E9232D" w14:textId="77777777" w:rsidR="003023AE" w:rsidRDefault="003023AE"/>
    <w:p w14:paraId="3BF75F99" w14:textId="77777777" w:rsidR="00FC0A0A" w:rsidRDefault="003023AE" w:rsidP="00CB2C33">
      <w:pPr>
        <w:pStyle w:val="Paragraphedeliste"/>
        <w:numPr>
          <w:ilvl w:val="0"/>
          <w:numId w:val="1"/>
        </w:numPr>
      </w:pPr>
      <w:r>
        <w:t>F</w:t>
      </w:r>
      <w:r w:rsidR="00FC0A0A">
        <w:t xml:space="preserve">inancements déjà </w:t>
      </w:r>
      <w:r>
        <w:t xml:space="preserve">obtenus </w:t>
      </w:r>
      <w:r w:rsidR="00FC0A0A">
        <w:t xml:space="preserve">pour cette </w:t>
      </w:r>
      <w:r w:rsidR="00237B6B">
        <w:t>mission</w:t>
      </w:r>
      <w:r w:rsidR="00FC0A0A">
        <w:t xml:space="preserve"> (laboratoire</w:t>
      </w:r>
      <w:r w:rsidR="00237B6B">
        <w:t xml:space="preserve"> d’origine</w:t>
      </w:r>
      <w:r w:rsidR="00FC0A0A">
        <w:t xml:space="preserve">, Ecole doctorale, </w:t>
      </w:r>
      <w:r w:rsidR="00237B6B">
        <w:t>financements par l’Université d’accueil à l’étranger</w:t>
      </w:r>
      <w:r w:rsidR="00FC0A0A">
        <w:t>)</w:t>
      </w:r>
      <w:r>
        <w:t xml:space="preserve"> : </w:t>
      </w:r>
    </w:p>
    <w:p w14:paraId="1C1B39CA" w14:textId="77777777" w:rsidR="00FC0A0A" w:rsidRDefault="00FC0A0A"/>
    <w:p w14:paraId="5B84BF9D" w14:textId="77777777" w:rsidR="00FC0A0A" w:rsidRDefault="00FC0A0A"/>
    <w:sectPr w:rsidR="00FC0A0A" w:rsidSect="005127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942C1"/>
    <w:multiLevelType w:val="hybridMultilevel"/>
    <w:tmpl w:val="6E669B30"/>
    <w:lvl w:ilvl="0" w:tplc="AC3020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0A"/>
    <w:rsid w:val="00036E44"/>
    <w:rsid w:val="000F3DAA"/>
    <w:rsid w:val="00106C98"/>
    <w:rsid w:val="001B1617"/>
    <w:rsid w:val="001B5B46"/>
    <w:rsid w:val="00237B6B"/>
    <w:rsid w:val="002F088D"/>
    <w:rsid w:val="003023AE"/>
    <w:rsid w:val="003151A4"/>
    <w:rsid w:val="003B74E5"/>
    <w:rsid w:val="00432115"/>
    <w:rsid w:val="00450FC5"/>
    <w:rsid w:val="00485C0F"/>
    <w:rsid w:val="00512744"/>
    <w:rsid w:val="00522D7E"/>
    <w:rsid w:val="00540A10"/>
    <w:rsid w:val="005B2715"/>
    <w:rsid w:val="0064048C"/>
    <w:rsid w:val="00661CB7"/>
    <w:rsid w:val="006C5A92"/>
    <w:rsid w:val="00713015"/>
    <w:rsid w:val="00721631"/>
    <w:rsid w:val="00736BA3"/>
    <w:rsid w:val="00761C4D"/>
    <w:rsid w:val="00790AF4"/>
    <w:rsid w:val="007D3AA2"/>
    <w:rsid w:val="007E6153"/>
    <w:rsid w:val="008E2EB0"/>
    <w:rsid w:val="00930EED"/>
    <w:rsid w:val="00976110"/>
    <w:rsid w:val="009D2118"/>
    <w:rsid w:val="00A33E06"/>
    <w:rsid w:val="00A862CE"/>
    <w:rsid w:val="00AC6936"/>
    <w:rsid w:val="00B815BA"/>
    <w:rsid w:val="00BC26B0"/>
    <w:rsid w:val="00C56BD3"/>
    <w:rsid w:val="00C64266"/>
    <w:rsid w:val="00C84B70"/>
    <w:rsid w:val="00CB2C33"/>
    <w:rsid w:val="00CB58AD"/>
    <w:rsid w:val="00D50D81"/>
    <w:rsid w:val="00D9220D"/>
    <w:rsid w:val="00DA1A75"/>
    <w:rsid w:val="00DB5074"/>
    <w:rsid w:val="00DB688B"/>
    <w:rsid w:val="00DD451F"/>
    <w:rsid w:val="00DE5127"/>
    <w:rsid w:val="00FC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505B8"/>
  <w14:defaultImageDpi w14:val="300"/>
  <w15:docId w15:val="{2EC8C57D-9341-418B-A076-A3D7E443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B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1B5B4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B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B46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E512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B2C33"/>
    <w:pPr>
      <w:ind w:left="720"/>
      <w:contextualSpacing/>
    </w:pPr>
  </w:style>
  <w:style w:type="paragraph" w:customStyle="1" w:styleId="Listecouleur-Accent11">
    <w:name w:val="Liste couleur - Accent 11"/>
    <w:basedOn w:val="Normal"/>
    <w:qFormat/>
    <w:rsid w:val="002F088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F088D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F0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g-gis-idgenre@mshparisnord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Ferrarese</dc:creator>
  <cp:lastModifiedBy>isabelle.pastor</cp:lastModifiedBy>
  <cp:revision>5</cp:revision>
  <dcterms:created xsi:type="dcterms:W3CDTF">2021-02-08T13:43:00Z</dcterms:created>
  <dcterms:modified xsi:type="dcterms:W3CDTF">2021-02-09T13:51:00Z</dcterms:modified>
</cp:coreProperties>
</file>